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57" w:rsidRDefault="00822F57" w:rsidP="00822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РЕЦЕНЗИЯ </w:t>
      </w:r>
    </w:p>
    <w:p w:rsidR="00822F57" w:rsidRDefault="00822F57" w:rsidP="00822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3D3">
        <w:rPr>
          <w:rFonts w:ascii="Times New Roman" w:hAnsi="Times New Roman"/>
          <w:sz w:val="28"/>
          <w:szCs w:val="28"/>
        </w:rPr>
        <w:t>на выпускную квалификационную работу</w:t>
      </w:r>
    </w:p>
    <w:p w:rsidR="00822F57" w:rsidRPr="008843D3" w:rsidRDefault="00822F57" w:rsidP="00822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22F57" w:rsidRDefault="00822F57" w:rsidP="00822F57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822F57" w:rsidRDefault="00822F57" w:rsidP="00822F57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822F57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822F57" w:rsidRDefault="00822F57" w:rsidP="00822F5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(тема выпускной квалификационной работы)</w:t>
      </w:r>
    </w:p>
    <w:p w:rsidR="00822F57" w:rsidRDefault="00822F57" w:rsidP="00822F5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57" w:rsidRPr="00C66356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356">
        <w:rPr>
          <w:rFonts w:ascii="Times New Roman" w:hAnsi="Times New Roman"/>
          <w:sz w:val="28"/>
          <w:szCs w:val="28"/>
        </w:rPr>
        <w:t>студента (ки) _________________________________________________________</w:t>
      </w:r>
    </w:p>
    <w:p w:rsidR="00822F57" w:rsidRPr="00C66356" w:rsidRDefault="00822F57" w:rsidP="00822F5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66356">
        <w:rPr>
          <w:rFonts w:ascii="Times New Roman" w:hAnsi="Times New Roman"/>
          <w:sz w:val="18"/>
          <w:szCs w:val="18"/>
        </w:rPr>
        <w:t>(фамилия, имя, отчество)</w:t>
      </w:r>
    </w:p>
    <w:p w:rsidR="00822F57" w:rsidRPr="00BC28D6" w:rsidRDefault="00822F57" w:rsidP="00822F57">
      <w:pPr>
        <w:tabs>
          <w:tab w:val="left" w:pos="8647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5E7317">
        <w:rPr>
          <w:rFonts w:ascii="Times New Roman" w:hAnsi="Times New Roman"/>
          <w:b/>
          <w:sz w:val="28"/>
          <w:szCs w:val="28"/>
          <w:u w:val="single"/>
        </w:rPr>
        <w:t>37</w:t>
      </w:r>
      <w:r>
        <w:rPr>
          <w:rFonts w:ascii="Times New Roman" w:hAnsi="Times New Roman"/>
          <w:sz w:val="28"/>
          <w:szCs w:val="28"/>
        </w:rPr>
        <w:t xml:space="preserve"> Профессия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CA3">
        <w:rPr>
          <w:rFonts w:ascii="Times New Roman" w:hAnsi="Times New Roman"/>
          <w:b/>
          <w:sz w:val="28"/>
          <w:szCs w:val="24"/>
          <w:u w:val="single"/>
        </w:rPr>
        <w:t>29.01.24  Оператор электронного набора и верстки</w:t>
      </w:r>
    </w:p>
    <w:p w:rsidR="00822F57" w:rsidRPr="00493498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635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66356">
        <w:rPr>
          <w:rFonts w:ascii="Times New Roman" w:hAnsi="Times New Roman"/>
          <w:sz w:val="16"/>
          <w:szCs w:val="16"/>
        </w:rPr>
        <w:t xml:space="preserve">     (код и название)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63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822F57" w:rsidRPr="00493498" w:rsidRDefault="00822F57" w:rsidP="00822F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93498">
        <w:rPr>
          <w:rFonts w:ascii="Times New Roman" w:hAnsi="Times New Roman"/>
          <w:sz w:val="24"/>
          <w:szCs w:val="24"/>
        </w:rPr>
        <w:t xml:space="preserve">Актуальность </w:t>
      </w:r>
      <w:r>
        <w:rPr>
          <w:rFonts w:ascii="Times New Roman" w:hAnsi="Times New Roman"/>
          <w:sz w:val="24"/>
          <w:szCs w:val="24"/>
        </w:rPr>
        <w:t>темы _______</w:t>
      </w:r>
      <w:r w:rsidRPr="00493498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22F57" w:rsidRDefault="00822F57" w:rsidP="00822F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22F57" w:rsidRDefault="00822F57" w:rsidP="00822F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822F57" w:rsidRPr="005D4E44" w:rsidRDefault="00822F57" w:rsidP="0082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2F57" w:rsidRPr="00493498" w:rsidRDefault="00822F57" w:rsidP="00822F5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5D4E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содержания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письменной экзаменационной </w:t>
      </w:r>
      <w:r w:rsidRPr="005D4E44">
        <w:rPr>
          <w:rFonts w:ascii="Times New Roman" w:hAnsi="Times New Roman"/>
          <w:color w:val="000000"/>
          <w:sz w:val="24"/>
          <w:szCs w:val="24"/>
          <w:lang w:eastAsia="ru-RU"/>
        </w:rPr>
        <w:t>работы</w:t>
      </w:r>
      <w:r w:rsidRPr="005D4E4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93498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22F57" w:rsidRDefault="00822F57" w:rsidP="00822F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22F57" w:rsidRDefault="00822F57" w:rsidP="00822F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22F57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F57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3.Оценка выпускной практической квалификационной работы_____________________________</w:t>
      </w:r>
    </w:p>
    <w:p w:rsidR="00822F57" w:rsidRDefault="00822F57" w:rsidP="00822F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22F57" w:rsidRDefault="00822F57" w:rsidP="00822F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22F57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77DC2">
        <w:rPr>
          <w:rFonts w:ascii="Times New Roman" w:hAnsi="Times New Roman"/>
          <w:sz w:val="24"/>
          <w:szCs w:val="24"/>
        </w:rPr>
        <w:t>Оценка сформированности компетенций:</w:t>
      </w:r>
    </w:p>
    <w:p w:rsidR="00822F57" w:rsidRPr="00F77DC2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7"/>
        <w:gridCol w:w="1260"/>
      </w:tblGrid>
      <w:tr w:rsidR="00822F57" w:rsidRPr="00CD5E67" w:rsidTr="00BC3500">
        <w:trPr>
          <w:trHeight w:val="230"/>
        </w:trPr>
        <w:tc>
          <w:tcPr>
            <w:tcW w:w="8647" w:type="dxa"/>
            <w:vMerge w:val="restart"/>
          </w:tcPr>
          <w:p w:rsidR="00822F57" w:rsidRPr="00153B60" w:rsidRDefault="00822F57" w:rsidP="00BC3500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B60">
              <w:rPr>
                <w:rFonts w:ascii="Times New Roman" w:hAnsi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1260" w:type="dxa"/>
            <w:vMerge w:val="restart"/>
          </w:tcPr>
          <w:p w:rsidR="00822F57" w:rsidRPr="00745DF9" w:rsidRDefault="00822F57" w:rsidP="00BC350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DF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822F57" w:rsidRPr="008843D3" w:rsidRDefault="00822F57" w:rsidP="00BC3500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5DF9">
              <w:rPr>
                <w:rFonts w:ascii="Times New Roman" w:hAnsi="Times New Roman"/>
                <w:b/>
                <w:sz w:val="18"/>
                <w:szCs w:val="18"/>
              </w:rPr>
              <w:t>сформир-ти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822F57" w:rsidRPr="00093816" w:rsidTr="00BC3500">
        <w:trPr>
          <w:trHeight w:val="230"/>
        </w:trPr>
        <w:tc>
          <w:tcPr>
            <w:tcW w:w="8647" w:type="dxa"/>
            <w:vMerge/>
          </w:tcPr>
          <w:p w:rsidR="00822F57" w:rsidRPr="00153B60" w:rsidRDefault="00822F57" w:rsidP="00BC3500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22F57" w:rsidRPr="00093816" w:rsidRDefault="00822F57" w:rsidP="00BC3500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2F57" w:rsidRPr="00153B60" w:rsidTr="00BC3500">
        <w:trPr>
          <w:trHeight w:val="453"/>
        </w:trPr>
        <w:tc>
          <w:tcPr>
            <w:tcW w:w="8647" w:type="dxa"/>
            <w:vAlign w:val="center"/>
          </w:tcPr>
          <w:p w:rsidR="00822F57" w:rsidRPr="00792B89" w:rsidRDefault="00822F57" w:rsidP="00BC350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1.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462"/>
        </w:trPr>
        <w:tc>
          <w:tcPr>
            <w:tcW w:w="8647" w:type="dxa"/>
          </w:tcPr>
          <w:p w:rsidR="00822F57" w:rsidRPr="00792B89" w:rsidRDefault="00822F57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2.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478"/>
        </w:trPr>
        <w:tc>
          <w:tcPr>
            <w:tcW w:w="8647" w:type="dxa"/>
          </w:tcPr>
          <w:p w:rsidR="00822F57" w:rsidRPr="00792B89" w:rsidRDefault="00822F57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3.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210"/>
        </w:trPr>
        <w:tc>
          <w:tcPr>
            <w:tcW w:w="8647" w:type="dxa"/>
          </w:tcPr>
          <w:p w:rsidR="00822F57" w:rsidRPr="00792B89" w:rsidRDefault="00822F57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4.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608"/>
        </w:trPr>
        <w:tc>
          <w:tcPr>
            <w:tcW w:w="8647" w:type="dxa"/>
          </w:tcPr>
          <w:p w:rsidR="00822F57" w:rsidRPr="00792B89" w:rsidRDefault="00822F57" w:rsidP="00BC35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5.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252"/>
        </w:trPr>
        <w:tc>
          <w:tcPr>
            <w:tcW w:w="8647" w:type="dxa"/>
          </w:tcPr>
          <w:p w:rsidR="00822F57" w:rsidRPr="00792B89" w:rsidRDefault="00822F57" w:rsidP="00BC3500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6.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252"/>
        </w:trPr>
        <w:tc>
          <w:tcPr>
            <w:tcW w:w="8647" w:type="dxa"/>
          </w:tcPr>
          <w:p w:rsidR="00822F57" w:rsidRPr="00792B89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sz w:val="24"/>
                <w:szCs w:val="24"/>
              </w:rPr>
              <w:t>ПК.1.1. Набирать и править в электронном виде простой текст.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252"/>
        </w:trPr>
        <w:tc>
          <w:tcPr>
            <w:tcW w:w="8647" w:type="dxa"/>
          </w:tcPr>
          <w:p w:rsidR="00822F57" w:rsidRPr="00792B89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  <w:r w:rsidRPr="00792B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 xml:space="preserve">Набирать и править в электронном виде текст, насыщенный математическими, химическими, физическими и иными знаками, формулами, сокращенными обозначениями. 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252"/>
        </w:trPr>
        <w:tc>
          <w:tcPr>
            <w:tcW w:w="8647" w:type="dxa"/>
          </w:tcPr>
          <w:p w:rsidR="00822F57" w:rsidRPr="00792B89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sz w:val="24"/>
                <w:szCs w:val="24"/>
              </w:rPr>
              <w:lastRenderedPageBreak/>
              <w:t>ПК.1.3. Набирать и править текст на языках с системой письма особых графических форм.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252"/>
        </w:trPr>
        <w:tc>
          <w:tcPr>
            <w:tcW w:w="8647" w:type="dxa"/>
          </w:tcPr>
          <w:p w:rsidR="00822F57" w:rsidRPr="00792B89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sz w:val="24"/>
                <w:szCs w:val="24"/>
              </w:rPr>
              <w:t>ПК.1.4. Набирать и править текст с учетом особенностей кодирования по Брайлю.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252"/>
        </w:trPr>
        <w:tc>
          <w:tcPr>
            <w:tcW w:w="8647" w:type="dxa"/>
          </w:tcPr>
          <w:p w:rsidR="00822F57" w:rsidRPr="00792B89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sz w:val="24"/>
                <w:szCs w:val="24"/>
              </w:rPr>
              <w:t>ПК.1.5. Использовать при наборе и правке текста системы электронного набора с видеоконтрольными устройствами.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252"/>
        </w:trPr>
        <w:tc>
          <w:tcPr>
            <w:tcW w:w="8647" w:type="dxa"/>
          </w:tcPr>
          <w:p w:rsidR="00822F57" w:rsidRPr="00792B89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ПК 2.1.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Выполнять верстку книжно-журнального текста с наличием до 3 форматов на полосе с использованием программных продуктов полиграфического производства.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F57" w:rsidRPr="00153B60" w:rsidTr="00BC3500">
        <w:trPr>
          <w:trHeight w:val="252"/>
        </w:trPr>
        <w:tc>
          <w:tcPr>
            <w:tcW w:w="8647" w:type="dxa"/>
          </w:tcPr>
          <w:p w:rsidR="00822F57" w:rsidRPr="00792B89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ПК 2.2.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Выполнять верстку многокрасочных массовых изданий и рекламной продукции с использованием программных продуктов полиграфического производства.</w:t>
            </w:r>
          </w:p>
        </w:tc>
        <w:tc>
          <w:tcPr>
            <w:tcW w:w="1260" w:type="dxa"/>
          </w:tcPr>
          <w:p w:rsidR="00822F57" w:rsidRPr="00153B60" w:rsidRDefault="00822F57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2F57" w:rsidRPr="00153B60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*1 – ознакомительный уровень; 2 – репродуктивный уровень; 3 – продуктивный уровень.</w:t>
      </w:r>
    </w:p>
    <w:p w:rsidR="00822F57" w:rsidRDefault="00822F57" w:rsidP="00822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F57" w:rsidRDefault="00822F57" w:rsidP="0082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Выпускная квалификационная работа может быть оценена на _____________________________________                                                                 </w:t>
      </w:r>
    </w:p>
    <w:p w:rsidR="00822F57" w:rsidRDefault="00822F57" w:rsidP="00822F5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>(«отлично», «хорошо», «удовлетворительно», «неудовлетворительно»)</w:t>
      </w:r>
    </w:p>
    <w:p w:rsidR="00822F57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F57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 20___ г                    </w:t>
      </w:r>
      <w:r>
        <w:rPr>
          <w:rFonts w:ascii="Times New Roman" w:hAnsi="Times New Roman"/>
          <w:sz w:val="28"/>
          <w:szCs w:val="28"/>
        </w:rPr>
        <w:t>Рецензент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822F57" w:rsidRDefault="00822F57" w:rsidP="00822F57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(подпись)</w:t>
      </w:r>
    </w:p>
    <w:p w:rsidR="00822F57" w:rsidRDefault="00822F57" w:rsidP="00822F57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822F57" w:rsidRDefault="00822F57" w:rsidP="00822F5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(ФИО, должность)</w:t>
      </w:r>
    </w:p>
    <w:p w:rsidR="00822F57" w:rsidRDefault="00822F57" w:rsidP="00822F5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2F57" w:rsidRPr="00891A41" w:rsidRDefault="00822F57" w:rsidP="00822F57">
      <w:pPr>
        <w:tabs>
          <w:tab w:val="left" w:pos="864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МП </w:t>
      </w:r>
      <w:r w:rsidRPr="007E535E">
        <w:rPr>
          <w:sz w:val="24"/>
          <w:szCs w:val="24"/>
        </w:rPr>
        <w:t xml:space="preserve"> </w:t>
      </w:r>
    </w:p>
    <w:p w:rsidR="00822F57" w:rsidRDefault="00822F57" w:rsidP="00822F57">
      <w:pPr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sectPr w:rsidR="00822F57" w:rsidSect="00933DF5">
          <w:footerReference w:type="even" r:id="rId4"/>
          <w:footerReference w:type="default" r:id="rId5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942B34" w:rsidRDefault="00942B34"/>
    <w:sectPr w:rsidR="00942B34" w:rsidSect="00232040">
      <w:pgSz w:w="11906" w:h="16838"/>
      <w:pgMar w:top="1134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5D" w:rsidRDefault="00822F57" w:rsidP="004F2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A75E5D" w:rsidRDefault="00822F57" w:rsidP="004F21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5D" w:rsidRDefault="00822F57" w:rsidP="004F2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75E5D" w:rsidRDefault="00822F57" w:rsidP="004F21E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57"/>
    <w:rsid w:val="00232040"/>
    <w:rsid w:val="002E1827"/>
    <w:rsid w:val="00822F57"/>
    <w:rsid w:val="00942B34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F019"/>
  <w15:chartTrackingRefBased/>
  <w15:docId w15:val="{CD06C88F-F3EC-4511-9E14-EFA7EE3A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2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2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rsid w:val="00822F5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822F57"/>
  </w:style>
  <w:style w:type="paragraph" w:customStyle="1" w:styleId="a6">
    <w:name w:val="авыф"/>
    <w:basedOn w:val="1"/>
    <w:qFormat/>
    <w:rsid w:val="00822F5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822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1</cp:revision>
  <dcterms:created xsi:type="dcterms:W3CDTF">2021-06-16T03:13:00Z</dcterms:created>
  <dcterms:modified xsi:type="dcterms:W3CDTF">2021-06-16T03:13:00Z</dcterms:modified>
</cp:coreProperties>
</file>